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3" w:rsidRPr="00942EB3" w:rsidRDefault="00942EB3" w:rsidP="00942EB3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42EB3">
        <w:rPr>
          <w:sz w:val="20"/>
        </w:rPr>
        <w:t>РОССИЙСКАЯ ФЕДЕРАЦИЯ</w:t>
      </w:r>
    </w:p>
    <w:p w:rsidR="00942EB3" w:rsidRPr="00942EB3" w:rsidRDefault="00942EB3" w:rsidP="00942EB3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42EB3">
        <w:rPr>
          <w:rFonts w:ascii="Times New Roman" w:hAnsi="Times New Roman"/>
          <w:b w:val="0"/>
          <w:color w:val="auto"/>
        </w:rPr>
        <w:t>ИРКУТСКАЯ ОБЛАСТЬ</w:t>
      </w:r>
    </w:p>
    <w:p w:rsidR="00942EB3" w:rsidRPr="00942EB3" w:rsidRDefault="00942EB3" w:rsidP="00942EB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Д У М А</w:t>
      </w:r>
    </w:p>
    <w:p w:rsidR="00942EB3" w:rsidRPr="00942EB3" w:rsidRDefault="00942EB3" w:rsidP="00942EB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942EB3" w:rsidRPr="00942EB3" w:rsidRDefault="00942EB3" w:rsidP="00942EB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2EB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42EB3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942EB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942E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17 </w:t>
      </w:r>
      <w:r w:rsidRPr="00942E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октября  2019г.  </w:t>
      </w:r>
      <w:r w:rsidRPr="00942E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4/37-дмо </w:t>
      </w:r>
      <w:r w:rsidRPr="00942E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42E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на 2019год и на плановый</w:t>
      </w:r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период 2020 и 2021 годы</w:t>
      </w:r>
    </w:p>
    <w:p w:rsidR="00942EB3" w:rsidRPr="00942EB3" w:rsidRDefault="00942EB3" w:rsidP="00942EB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2EB3">
        <w:rPr>
          <w:rFonts w:ascii="Times New Roman" w:hAnsi="Times New Roman" w:cs="Times New Roman"/>
          <w:sz w:val="20"/>
          <w:szCs w:val="20"/>
        </w:rPr>
        <w:t>общий объем доходов бюджета на 2019г. в сумме 90827,2 тыс. руб., в том числе объем межбюджетных трансфертов в сумме 61614,2 тыс. руб., на 2020г. в сумме 62357,7 тыс. руб., в том числе объем межбюджетных трансфертов в сумме 35421,7 тыс. руб., на 2021г. в сумме 28022,6 тыс. руб., в том числе объем межбюджетных трансфертов в сумме 389,5 тыс. руб.,;</w:t>
      </w:r>
      <w:proofErr w:type="gramEnd"/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общий объем расходов бюджета на 2019г. в сумме 91123,1 тыс. руб., на 2020г. в сумме 62888,7 тыс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42EB3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686,7 тыс.руб., на 2021г. 28022,6 тыс.руб. в том числе общий объем условно утвержденные расходы в сумме 1381,7 тыс.руб.;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дефицит местного бюджета на 2019г. в сумме 295,9 тыс. руб. или 1,01 %, на 2020г. в сумме 531,0 тыс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42EB3">
        <w:rPr>
          <w:rFonts w:ascii="Times New Roman" w:hAnsi="Times New Roman" w:cs="Times New Roman"/>
          <w:sz w:val="20"/>
          <w:szCs w:val="20"/>
        </w:rPr>
        <w:t>уб. или 1,97%,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42E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2019год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2019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2019 год по разделам, подразделам, целевым статьям группам (группам и подгруппам) видов 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942EB3">
        <w:rPr>
          <w:rFonts w:ascii="Times New Roman" w:hAnsi="Times New Roman" w:cs="Times New Roman"/>
          <w:sz w:val="20"/>
          <w:szCs w:val="20"/>
        </w:rPr>
        <w:t xml:space="preserve"> согласно приложению N 3 к настоящему решению;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- ведомственная структура расходов на 2019 год бюджета МО «Кутулик» согласно приложению N 4 к настоящему решению;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4. Установить предельный объем муниципального долга МО «Кутулик»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на 2019 года в размере 14606,5 тыс. руб., 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на 2020 года в размере 13468,0 тыс. руб.,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>на 2021 года в размере 13816,6 тыс. руб.,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согласно приложению N 5 к настоящему решению. </w:t>
      </w:r>
    </w:p>
    <w:p w:rsidR="00942EB3" w:rsidRPr="00942EB3" w:rsidRDefault="00942EB3" w:rsidP="00942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942EB3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942EB3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42EB3" w:rsidRPr="00942EB3" w:rsidRDefault="00942EB3" w:rsidP="00942EB3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942EB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2EB3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942EB3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октября 2019г. 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4/37-дмо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942EB3" w:rsidRPr="00942EB3" w:rsidTr="00942EB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942EB3" w:rsidRPr="00942EB3" w:rsidTr="00942EB3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42EB3" w:rsidRPr="00942EB3" w:rsidTr="00942EB3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42EB3" w:rsidRPr="00942EB3" w:rsidTr="00942EB3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EB3" w:rsidRPr="00942EB3" w:rsidTr="00942EB3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942EB3" w:rsidRPr="00942EB3" w:rsidTr="00942EB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29 213,0   </w:t>
            </w:r>
          </w:p>
        </w:tc>
      </w:tr>
      <w:tr w:rsidR="00942EB3" w:rsidRPr="00942EB3" w:rsidTr="00942EB3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42EB3" w:rsidRPr="00942EB3" w:rsidTr="00942EB3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42EB3" w:rsidRPr="00942EB3" w:rsidTr="00942EB3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942EB3" w:rsidRPr="00942EB3" w:rsidTr="00942EB3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942EB3" w:rsidRPr="00942EB3" w:rsidTr="00942EB3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942EB3" w:rsidRPr="00942EB3" w:rsidTr="00942EB3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3 893,9   </w:t>
            </w:r>
          </w:p>
        </w:tc>
      </w:tr>
      <w:tr w:rsidR="00942EB3" w:rsidRPr="00942EB3" w:rsidTr="00942EB3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1 778,6   </w:t>
            </w:r>
          </w:p>
        </w:tc>
      </w:tr>
      <w:tr w:rsidR="00942EB3" w:rsidRPr="00942EB3" w:rsidTr="00942EB3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9,6   </w:t>
            </w:r>
          </w:p>
        </w:tc>
      </w:tr>
      <w:tr w:rsidR="00942EB3" w:rsidRPr="00942EB3" w:rsidTr="00942EB3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2 382,4   </w:t>
            </w:r>
          </w:p>
        </w:tc>
      </w:tr>
      <w:tr w:rsidR="00942EB3" w:rsidRPr="00942EB3" w:rsidTr="00942EB3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276,7   </w:t>
            </w:r>
          </w:p>
        </w:tc>
      </w:tr>
      <w:tr w:rsidR="00942EB3" w:rsidRPr="00942EB3" w:rsidTr="00942EB3">
        <w:trPr>
          <w:trHeight w:val="5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942EB3" w:rsidRPr="00942EB3" w:rsidTr="00942EB3">
        <w:trPr>
          <w:trHeight w:val="4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2,6   </w:t>
            </w:r>
          </w:p>
        </w:tc>
      </w:tr>
      <w:tr w:rsidR="00942EB3" w:rsidRPr="00942EB3" w:rsidTr="00942EB3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9 038,2   </w:t>
            </w:r>
          </w:p>
        </w:tc>
      </w:tr>
      <w:tr w:rsidR="00942EB3" w:rsidRPr="00942EB3" w:rsidTr="00942EB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942EB3" w:rsidRPr="00942EB3" w:rsidTr="00942EB3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8 559,2   </w:t>
            </w:r>
          </w:p>
        </w:tc>
      </w:tr>
      <w:tr w:rsidR="00942EB3" w:rsidRPr="00942EB3" w:rsidTr="00942EB3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7 748,0   </w:t>
            </w:r>
          </w:p>
        </w:tc>
      </w:tr>
      <w:tr w:rsidR="00942EB3" w:rsidRPr="00942EB3" w:rsidTr="00942EB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811,2   </w:t>
            </w:r>
          </w:p>
        </w:tc>
      </w:tr>
      <w:tr w:rsidR="00942EB3" w:rsidRPr="00942EB3" w:rsidTr="00942EB3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22,3   </w:t>
            </w:r>
          </w:p>
        </w:tc>
      </w:tr>
      <w:tr w:rsidR="00942EB3" w:rsidRPr="00942EB3" w:rsidTr="00942EB3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22,3   </w:t>
            </w:r>
          </w:p>
        </w:tc>
      </w:tr>
      <w:tr w:rsidR="00942EB3" w:rsidRPr="00942EB3" w:rsidTr="00942EB3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42EB3" w:rsidRPr="00942EB3" w:rsidTr="00942EB3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42EB3" w:rsidRPr="00942EB3" w:rsidTr="00942EB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25,0   </w:t>
            </w:r>
          </w:p>
        </w:tc>
      </w:tr>
      <w:tr w:rsidR="00942EB3" w:rsidRPr="00942EB3" w:rsidTr="00942EB3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25,0   </w:t>
            </w:r>
          </w:p>
        </w:tc>
      </w:tr>
      <w:tr w:rsidR="00942EB3" w:rsidRPr="00942EB3" w:rsidTr="00942EB3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1 488,4   </w:t>
            </w:r>
          </w:p>
        </w:tc>
      </w:tr>
      <w:tr w:rsidR="00942EB3" w:rsidRPr="00942EB3" w:rsidTr="00942EB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1 488,4   </w:t>
            </w:r>
          </w:p>
        </w:tc>
      </w:tr>
      <w:tr w:rsidR="00942EB3" w:rsidRPr="00942EB3" w:rsidTr="00942EB3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61 614,2   </w:t>
            </w:r>
          </w:p>
        </w:tc>
      </w:tr>
      <w:tr w:rsidR="00942EB3" w:rsidRPr="00942EB3" w:rsidTr="00942EB3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61 614,2   </w:t>
            </w:r>
          </w:p>
        </w:tc>
      </w:tr>
      <w:tr w:rsidR="00942EB3" w:rsidRPr="00942EB3" w:rsidTr="00942EB3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61 221,7   </w:t>
            </w:r>
          </w:p>
        </w:tc>
      </w:tr>
      <w:tr w:rsidR="00942EB3" w:rsidRPr="00942EB3" w:rsidTr="00942EB3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942EB3" w:rsidRPr="00942EB3" w:rsidTr="00942EB3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51 578,0   </w:t>
            </w:r>
          </w:p>
        </w:tc>
      </w:tr>
      <w:tr w:rsidR="00942EB3" w:rsidRPr="00942EB3" w:rsidTr="00942EB3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025 2 02 20077 10 0000 150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942EB3" w:rsidRPr="00942EB3" w:rsidTr="00942EB3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392,5   </w:t>
            </w:r>
          </w:p>
        </w:tc>
      </w:tr>
      <w:tr w:rsidR="00942EB3" w:rsidRPr="00942EB3" w:rsidTr="00942EB3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104,6   </w:t>
            </w:r>
          </w:p>
        </w:tc>
      </w:tr>
      <w:tr w:rsidR="00942EB3" w:rsidRPr="00942EB3" w:rsidTr="00942EB3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942EB3" w:rsidRPr="00942EB3" w:rsidTr="00942EB3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90 827,2   </w:t>
            </w:r>
          </w:p>
        </w:tc>
      </w:tr>
    </w:tbl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октября 2019г. 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4/37-дмо</w:t>
            </w: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91123,1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11632,3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9413,2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43492,4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30845,9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91 123,1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89" w:type="dxa"/>
        <w:tblInd w:w="96" w:type="dxa"/>
        <w:tblLook w:val="04A0"/>
      </w:tblPr>
      <w:tblGrid>
        <w:gridCol w:w="5824"/>
        <w:gridCol w:w="460"/>
        <w:gridCol w:w="551"/>
        <w:gridCol w:w="1580"/>
        <w:gridCol w:w="580"/>
        <w:gridCol w:w="1082"/>
        <w:gridCol w:w="980"/>
        <w:gridCol w:w="222"/>
        <w:gridCol w:w="222"/>
        <w:gridCol w:w="222"/>
        <w:gridCol w:w="222"/>
        <w:gridCol w:w="222"/>
        <w:gridCol w:w="222"/>
      </w:tblGrid>
      <w:tr w:rsidR="00942EB3" w:rsidRPr="00942EB3" w:rsidTr="00942EB3">
        <w:trPr>
          <w:gridAfter w:val="6"/>
          <w:wAfter w:w="1332" w:type="dxa"/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ED0C01" w:rsidRDefault="00942EB3" w:rsidP="00E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октября 2019г.  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4/37-дмо </w:t>
            </w: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90399,0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10977,7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7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2864,9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2774,9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8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5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4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43492,4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4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4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43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5393,9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5393,9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32681,1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32681,1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5963,4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5963,4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8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6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1632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91123,1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399"/>
        <w:gridCol w:w="670"/>
        <w:gridCol w:w="464"/>
        <w:gridCol w:w="430"/>
        <w:gridCol w:w="1438"/>
        <w:gridCol w:w="580"/>
        <w:gridCol w:w="1096"/>
      </w:tblGrid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27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ED0C01" w:rsidRDefault="00942EB3" w:rsidP="00E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17 октября 2019г.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4/37-дмо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942EB3" w:rsidRPr="00942EB3" w:rsidTr="00942EB3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42EB3" w:rsidRPr="00942EB3" w:rsidTr="00942EB3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942EB3" w:rsidRPr="00942EB3" w:rsidTr="00942EB3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42EB3" w:rsidRPr="00942EB3" w:rsidTr="00942EB3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42EB3" w:rsidRPr="00942EB3" w:rsidTr="00942EB3">
        <w:trPr>
          <w:trHeight w:val="16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42EB3" w:rsidRPr="00942EB3" w:rsidTr="00942EB3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42EB3" w:rsidRPr="00942EB3" w:rsidTr="00942EB3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42EB3" w:rsidRPr="00942EB3" w:rsidTr="00942EB3">
        <w:trPr>
          <w:trHeight w:val="9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42EB3" w:rsidRPr="00942EB3" w:rsidTr="00942EB3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42EB3" w:rsidRPr="00942EB3" w:rsidTr="00942EB3">
        <w:trPr>
          <w:trHeight w:val="46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42EB3" w:rsidRPr="00942EB3" w:rsidTr="00942EB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90399,0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10977,7</w:t>
            </w:r>
          </w:p>
        </w:tc>
      </w:tr>
      <w:tr w:rsidR="00942EB3" w:rsidRPr="00942EB3" w:rsidTr="00942EB3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42EB3" w:rsidRPr="00942EB3" w:rsidTr="00942EB3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42EB3" w:rsidRPr="00942EB3" w:rsidTr="00942EB3">
        <w:trPr>
          <w:trHeight w:val="16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42EB3" w:rsidRPr="00942EB3" w:rsidTr="00942EB3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42EB3" w:rsidRPr="00942EB3" w:rsidTr="00942EB3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9413,2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</w:tr>
      <w:tr w:rsidR="00942EB3" w:rsidRPr="00942EB3" w:rsidTr="00942EB3">
        <w:trPr>
          <w:trHeight w:val="75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942EB3" w:rsidRPr="00942EB3" w:rsidTr="00942EB3">
        <w:trPr>
          <w:trHeight w:val="172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2864,9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2774,9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42EB3" w:rsidRPr="00942EB3" w:rsidTr="00942EB3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42EB3" w:rsidRPr="00942EB3" w:rsidTr="00942EB3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97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42EB3" w:rsidRPr="00942EB3" w:rsidTr="00942EB3">
        <w:trPr>
          <w:trHeight w:val="13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42EB3" w:rsidRPr="00942EB3" w:rsidTr="00942EB3">
        <w:trPr>
          <w:trHeight w:val="78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42EB3" w:rsidRPr="00942EB3" w:rsidTr="00942EB3">
        <w:trPr>
          <w:trHeight w:val="166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42EB3" w:rsidRPr="00942EB3" w:rsidTr="00942EB3">
        <w:trPr>
          <w:trHeight w:val="249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42EB3" w:rsidRPr="00942EB3" w:rsidTr="00942EB3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42EB3" w:rsidRPr="00942EB3" w:rsidTr="00942EB3">
        <w:trPr>
          <w:trHeight w:val="10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42EB3" w:rsidRPr="00942EB3" w:rsidTr="00942EB3">
        <w:trPr>
          <w:trHeight w:val="18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942EB3" w:rsidRPr="00942EB3" w:rsidTr="00942EB3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942EB3" w:rsidRPr="00942EB3" w:rsidTr="00942EB3">
        <w:trPr>
          <w:trHeight w:val="75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10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9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8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42EB3" w:rsidRPr="00942EB3" w:rsidTr="00942EB3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43492,4</w:t>
            </w:r>
          </w:p>
        </w:tc>
      </w:tr>
      <w:tr w:rsidR="00942EB3" w:rsidRPr="00942EB3" w:rsidTr="00942EB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942EB3" w:rsidRPr="00942EB3" w:rsidTr="00942EB3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942EB3" w:rsidRPr="00942EB3" w:rsidTr="00942EB3">
        <w:trPr>
          <w:trHeight w:val="9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942EB3" w:rsidRPr="00942EB3" w:rsidTr="00942EB3">
        <w:trPr>
          <w:trHeight w:val="14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942EB3" w:rsidRPr="00942EB3" w:rsidTr="00942EB3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42EB3" w:rsidRPr="00942EB3" w:rsidTr="00942EB3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16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</w:tr>
      <w:tr w:rsidR="00942EB3" w:rsidRPr="00942EB3" w:rsidTr="00942EB3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39553,9</w:t>
            </w:r>
          </w:p>
        </w:tc>
      </w:tr>
      <w:tr w:rsidR="00942EB3" w:rsidRPr="00942EB3" w:rsidTr="00942EB3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5393,9</w:t>
            </w:r>
          </w:p>
        </w:tc>
      </w:tr>
      <w:tr w:rsidR="00942EB3" w:rsidRPr="00942EB3" w:rsidTr="00942EB3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5393,9</w:t>
            </w:r>
          </w:p>
        </w:tc>
      </w:tr>
      <w:tr w:rsidR="00942EB3" w:rsidRPr="00942EB3" w:rsidTr="00942EB3">
        <w:trPr>
          <w:trHeight w:val="15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32681,1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32681,1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30845,9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22131,3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5963,4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5963,4</w:t>
            </w:r>
          </w:p>
        </w:tc>
      </w:tr>
      <w:tr w:rsidR="00942EB3" w:rsidRPr="00942EB3" w:rsidTr="00942EB3">
        <w:trPr>
          <w:trHeight w:val="292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942EB3" w:rsidRPr="00942EB3" w:rsidTr="00942EB3">
        <w:trPr>
          <w:trHeight w:val="171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2401,9</w:t>
            </w:r>
          </w:p>
        </w:tc>
      </w:tr>
      <w:tr w:rsidR="00942EB3" w:rsidRPr="00942EB3" w:rsidTr="00942EB3">
        <w:trPr>
          <w:trHeight w:val="2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942EB3" w:rsidRPr="00942EB3" w:rsidTr="00942EB3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165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42EB3" w:rsidRPr="00942EB3" w:rsidTr="00942EB3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42EB3" w:rsidRPr="00942EB3" w:rsidTr="00942EB3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42EB3" w:rsidRPr="00942EB3" w:rsidTr="00942EB3">
        <w:trPr>
          <w:trHeight w:val="76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42EB3" w:rsidRPr="00942EB3" w:rsidTr="00942EB3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42EB3" w:rsidRPr="00942EB3" w:rsidTr="00942EB3">
        <w:trPr>
          <w:trHeight w:val="168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42EB3" w:rsidRPr="00942EB3" w:rsidTr="00942EB3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42EB3" w:rsidRPr="00942EB3" w:rsidTr="00942EB3">
        <w:trPr>
          <w:trHeight w:val="99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42EB3" w:rsidRPr="00942EB3" w:rsidTr="00942EB3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42EB3" w:rsidRPr="00942EB3" w:rsidTr="00942EB3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52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67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42EB3" w:rsidRPr="00942EB3" w:rsidTr="00942EB3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91123,1</w:t>
            </w:r>
          </w:p>
        </w:tc>
      </w:tr>
    </w:tbl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574"/>
        <w:gridCol w:w="980"/>
        <w:gridCol w:w="782"/>
      </w:tblGrid>
      <w:tr w:rsidR="00942EB3" w:rsidRPr="00942EB3" w:rsidTr="00942EB3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B3" w:rsidRPr="00ED0C01" w:rsidRDefault="00942EB3" w:rsidP="00ED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17 октября 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2019г.  № </w:t>
            </w:r>
            <w:r w:rsidR="00ED0C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4/37-дмо</w:t>
            </w:r>
          </w:p>
        </w:tc>
      </w:tr>
      <w:tr w:rsidR="00942EB3" w:rsidRPr="00942EB3" w:rsidTr="00942EB3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942EB3" w:rsidRPr="00942EB3" w:rsidTr="00942EB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825"/>
        </w:trPr>
        <w:tc>
          <w:tcPr>
            <w:tcW w:w="9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942EB3" w:rsidRPr="00942EB3" w:rsidTr="00942EB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EB3" w:rsidRPr="00942EB3" w:rsidTr="00942EB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942EB3" w:rsidRPr="00942EB3" w:rsidTr="00942EB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42EB3" w:rsidRPr="00942EB3" w:rsidTr="00942EB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295,9</w:t>
            </w:r>
          </w:p>
        </w:tc>
      </w:tr>
      <w:tr w:rsidR="00942EB3" w:rsidRPr="00942EB3" w:rsidTr="00942EB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2EB3" w:rsidRPr="00942EB3" w:rsidTr="00942EB3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EB3" w:rsidRPr="00942EB3" w:rsidTr="00942EB3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EB3" w:rsidRPr="00942EB3" w:rsidTr="00942EB3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EB3" w:rsidRPr="00942EB3" w:rsidTr="00942EB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EB3" w:rsidRPr="00942EB3" w:rsidTr="00942EB3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1070,0</w:t>
            </w:r>
          </w:p>
        </w:tc>
      </w:tr>
      <w:tr w:rsidR="00942EB3" w:rsidRPr="00942EB3" w:rsidTr="00942EB3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</w:tr>
      <w:tr w:rsidR="00942EB3" w:rsidRPr="00942EB3" w:rsidTr="00942EB3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942EB3" w:rsidRPr="00942EB3" w:rsidTr="00942EB3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42EB3" w:rsidRPr="00942EB3" w:rsidTr="00942EB3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42EB3" w:rsidRPr="00942EB3" w:rsidTr="00942EB3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-774,1</w:t>
            </w:r>
          </w:p>
        </w:tc>
      </w:tr>
      <w:tr w:rsidR="00942EB3" w:rsidRPr="00942EB3" w:rsidTr="00942EB3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-92327,2</w:t>
            </w:r>
          </w:p>
        </w:tc>
      </w:tr>
      <w:tr w:rsidR="00942EB3" w:rsidRPr="00942EB3" w:rsidTr="00942EB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-92327,2</w:t>
            </w:r>
          </w:p>
        </w:tc>
      </w:tr>
      <w:tr w:rsidR="00942EB3" w:rsidRPr="00942EB3" w:rsidTr="00942EB3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-92327,2</w:t>
            </w:r>
          </w:p>
        </w:tc>
      </w:tr>
      <w:tr w:rsidR="00942EB3" w:rsidRPr="00942EB3" w:rsidTr="00942EB3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91553,1</w:t>
            </w:r>
          </w:p>
        </w:tc>
      </w:tr>
      <w:tr w:rsidR="00942EB3" w:rsidRPr="00942EB3" w:rsidTr="00942EB3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91553,1</w:t>
            </w:r>
          </w:p>
        </w:tc>
      </w:tr>
      <w:tr w:rsidR="00942EB3" w:rsidRPr="00942EB3" w:rsidTr="00942EB3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3" w:rsidRPr="00942EB3" w:rsidRDefault="00942EB3" w:rsidP="009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B3">
              <w:rPr>
                <w:rFonts w:ascii="Times New Roman" w:eastAsia="Times New Roman" w:hAnsi="Times New Roman" w:cs="Times New Roman"/>
                <w:sz w:val="20"/>
                <w:szCs w:val="20"/>
              </w:rPr>
              <w:t>91553,1</w:t>
            </w:r>
          </w:p>
        </w:tc>
      </w:tr>
    </w:tbl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EB3" w:rsidRPr="00942EB3" w:rsidRDefault="00942EB3" w:rsidP="00942E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42EB3" w:rsidRPr="00942EB3" w:rsidSect="00942EB3">
      <w:pgSz w:w="11905" w:h="16838" w:code="9"/>
      <w:pgMar w:top="709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EB3"/>
    <w:rsid w:val="00942EB3"/>
    <w:rsid w:val="00ED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E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EB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942EB3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2019-10-21T03:37:00Z</dcterms:created>
  <dcterms:modified xsi:type="dcterms:W3CDTF">2019-10-21T03:53:00Z</dcterms:modified>
</cp:coreProperties>
</file>